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9E" w:rsidRDefault="00134B9E" w:rsidP="00134B9E">
      <w:pPr>
        <w:adjustRightInd w:val="0"/>
        <w:snapToGrid w:val="0"/>
        <w:spacing w:beforeLines="50" w:before="180" w:line="48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</w:p>
    <w:p w:rsidR="00724013" w:rsidRDefault="00724013" w:rsidP="00724013">
      <w:pPr>
        <w:adjustRightInd w:val="0"/>
        <w:snapToGrid w:val="0"/>
        <w:spacing w:beforeLines="50" w:before="180" w:line="480" w:lineRule="exact"/>
        <w:ind w:left="56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3435E7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A668AA">
        <w:rPr>
          <w:rFonts w:ascii="標楷體" w:eastAsia="標楷體" w:hAnsi="標楷體" w:hint="eastAsia"/>
          <w:b/>
          <w:sz w:val="32"/>
          <w:szCs w:val="32"/>
        </w:rPr>
        <w:t>岡山區岡山國中110學年度第二</w:t>
      </w:r>
      <w:r>
        <w:rPr>
          <w:rFonts w:ascii="標楷體" w:eastAsia="標楷體" w:hAnsi="標楷體" w:hint="eastAsia"/>
          <w:b/>
          <w:sz w:val="32"/>
          <w:szCs w:val="32"/>
        </w:rPr>
        <w:t>學期「</w:t>
      </w:r>
      <w:r w:rsidRPr="003435E7">
        <w:rPr>
          <w:rFonts w:ascii="標楷體" w:eastAsia="標楷體" w:hAnsi="標楷體" w:hint="eastAsia"/>
          <w:b/>
          <w:sz w:val="32"/>
          <w:szCs w:val="32"/>
        </w:rPr>
        <w:t>校外人士入校協助教學或活動</w:t>
      </w:r>
      <w:r>
        <w:rPr>
          <w:rFonts w:ascii="標楷體" w:eastAsia="標楷體" w:hAnsi="標楷體" w:hint="eastAsia"/>
          <w:b/>
          <w:sz w:val="32"/>
          <w:szCs w:val="32"/>
        </w:rPr>
        <w:t>」辦理情形一覽表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043"/>
        <w:gridCol w:w="2213"/>
        <w:gridCol w:w="1417"/>
        <w:gridCol w:w="2552"/>
        <w:gridCol w:w="2409"/>
        <w:gridCol w:w="2410"/>
        <w:gridCol w:w="1134"/>
        <w:gridCol w:w="1134"/>
        <w:gridCol w:w="1559"/>
      </w:tblGrid>
      <w:tr w:rsidR="00FA2801" w:rsidRPr="00FA2801" w:rsidTr="00FA2801">
        <w:trPr>
          <w:trHeight w:val="588"/>
          <w:jc w:val="center"/>
        </w:trPr>
        <w:tc>
          <w:tcPr>
            <w:tcW w:w="104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1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協助類別</w:t>
            </w:r>
          </w:p>
        </w:tc>
        <w:tc>
          <w:tcPr>
            <w:tcW w:w="1417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實施年級</w:t>
            </w:r>
          </w:p>
        </w:tc>
        <w:tc>
          <w:tcPr>
            <w:tcW w:w="2552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2409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課程/活動名稱</w:t>
            </w:r>
          </w:p>
        </w:tc>
        <w:tc>
          <w:tcPr>
            <w:tcW w:w="2410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協同團體</w:t>
            </w:r>
          </w:p>
        </w:tc>
        <w:tc>
          <w:tcPr>
            <w:tcW w:w="1134" w:type="dxa"/>
            <w:vAlign w:val="center"/>
          </w:tcPr>
          <w:p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134" w:type="dxa"/>
            <w:vAlign w:val="center"/>
          </w:tcPr>
          <w:p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559" w:type="dxa"/>
            <w:vAlign w:val="center"/>
          </w:tcPr>
          <w:p w:rsidR="00054CBC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</w:tr>
      <w:tr w:rsidR="00FA2801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 □活動</w:t>
            </w:r>
          </w:p>
        </w:tc>
        <w:tc>
          <w:tcPr>
            <w:tcW w:w="1417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  )年級</w:t>
            </w:r>
          </w:p>
        </w:tc>
        <w:tc>
          <w:tcPr>
            <w:tcW w:w="2552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2801" w:rsidRPr="00FA2801" w:rsidRDefault="00FA2801" w:rsidP="00054CBC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年月日</w:t>
            </w:r>
          </w:p>
        </w:tc>
      </w:tr>
      <w:tr w:rsidR="00FA2801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 □活動</w:t>
            </w:r>
          </w:p>
        </w:tc>
        <w:tc>
          <w:tcPr>
            <w:tcW w:w="1417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  )年級</w:t>
            </w:r>
          </w:p>
        </w:tc>
        <w:tc>
          <w:tcPr>
            <w:tcW w:w="2552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2801" w:rsidRPr="00FA2801" w:rsidRDefault="00FA2801" w:rsidP="00054CBC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A2801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 □活動</w:t>
            </w:r>
          </w:p>
        </w:tc>
        <w:tc>
          <w:tcPr>
            <w:tcW w:w="1417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  )年級</w:t>
            </w:r>
          </w:p>
        </w:tc>
        <w:tc>
          <w:tcPr>
            <w:tcW w:w="2552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2801" w:rsidRPr="00FA2801" w:rsidRDefault="00FA2801" w:rsidP="00054CBC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A2801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 □活動</w:t>
            </w:r>
          </w:p>
        </w:tc>
        <w:tc>
          <w:tcPr>
            <w:tcW w:w="1417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  )年級</w:t>
            </w:r>
          </w:p>
        </w:tc>
        <w:tc>
          <w:tcPr>
            <w:tcW w:w="2552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2801" w:rsidRPr="00FA2801" w:rsidRDefault="00FA2801" w:rsidP="00054CBC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A2801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 □活動</w:t>
            </w:r>
          </w:p>
        </w:tc>
        <w:tc>
          <w:tcPr>
            <w:tcW w:w="1417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  )年級</w:t>
            </w:r>
          </w:p>
        </w:tc>
        <w:tc>
          <w:tcPr>
            <w:tcW w:w="2552" w:type="dxa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2801" w:rsidRPr="00FA2801" w:rsidRDefault="00FA2801" w:rsidP="00054CBC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A2801" w:rsidRPr="00FA2801" w:rsidTr="00054CBC">
        <w:trPr>
          <w:trHeight w:val="1064"/>
          <w:jc w:val="center"/>
        </w:trPr>
        <w:tc>
          <w:tcPr>
            <w:tcW w:w="104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2801" w:rsidRPr="00FA2801" w:rsidRDefault="00FA2801" w:rsidP="00054CBC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</w:t>
      </w:r>
    </w:p>
    <w:p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1.本表可自行增列</w:t>
      </w:r>
      <w:r w:rsidR="00FA2801">
        <w:rPr>
          <w:rFonts w:ascii="標楷體" w:eastAsia="標楷體" w:hAnsi="標楷體" w:hint="eastAsia"/>
          <w:b/>
          <w:sz w:val="28"/>
          <w:szCs w:val="28"/>
        </w:rPr>
        <w:t>並請於校網專屬標籤中一併公告。</w:t>
      </w:r>
    </w:p>
    <w:p w:rsidR="00724013" w:rsidRP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FA2801">
        <w:rPr>
          <w:rFonts w:ascii="標楷體" w:eastAsia="標楷體" w:hAnsi="標楷體" w:hint="eastAsia"/>
          <w:b/>
          <w:sz w:val="28"/>
          <w:szCs w:val="28"/>
        </w:rPr>
        <w:t>相關審查資料請學校妥善保管留校備查</w:t>
      </w:r>
      <w:r w:rsidR="00054CBC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724013" w:rsidRPr="00724013" w:rsidSect="00FA2801">
      <w:pgSz w:w="16838" w:h="11906" w:orient="landscape"/>
      <w:pgMar w:top="794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557" w:rsidRDefault="00F21557" w:rsidP="008D0BEB">
      <w:r>
        <w:separator/>
      </w:r>
    </w:p>
  </w:endnote>
  <w:endnote w:type="continuationSeparator" w:id="0">
    <w:p w:rsidR="00F21557" w:rsidRDefault="00F21557" w:rsidP="008D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557" w:rsidRDefault="00F21557" w:rsidP="008D0BEB">
      <w:r>
        <w:separator/>
      </w:r>
    </w:p>
  </w:footnote>
  <w:footnote w:type="continuationSeparator" w:id="0">
    <w:p w:rsidR="00F21557" w:rsidRDefault="00F21557" w:rsidP="008D0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E7"/>
    <w:rsid w:val="00001C0B"/>
    <w:rsid w:val="00054CBC"/>
    <w:rsid w:val="00134B9E"/>
    <w:rsid w:val="001E2A70"/>
    <w:rsid w:val="0026065E"/>
    <w:rsid w:val="002E1738"/>
    <w:rsid w:val="003036D5"/>
    <w:rsid w:val="003435E7"/>
    <w:rsid w:val="00347738"/>
    <w:rsid w:val="004E0EB8"/>
    <w:rsid w:val="00565DD1"/>
    <w:rsid w:val="006B6FB1"/>
    <w:rsid w:val="00724013"/>
    <w:rsid w:val="007B1FD7"/>
    <w:rsid w:val="008C744F"/>
    <w:rsid w:val="008D0BEB"/>
    <w:rsid w:val="00982AB9"/>
    <w:rsid w:val="00A668AA"/>
    <w:rsid w:val="00AB3545"/>
    <w:rsid w:val="00B0245D"/>
    <w:rsid w:val="00B755FD"/>
    <w:rsid w:val="00BC7B3F"/>
    <w:rsid w:val="00F21557"/>
    <w:rsid w:val="00F353A2"/>
    <w:rsid w:val="00F372CC"/>
    <w:rsid w:val="00FA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BEAA82-5378-47DD-B1A8-37000CC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2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40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0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0BE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0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0B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2022-01-03T08:09:00Z</cp:lastPrinted>
  <dcterms:created xsi:type="dcterms:W3CDTF">2022-01-20T06:23:00Z</dcterms:created>
  <dcterms:modified xsi:type="dcterms:W3CDTF">2022-01-26T00:53:00Z</dcterms:modified>
</cp:coreProperties>
</file>